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31A8" w14:textId="23F6C777" w:rsidR="001F5E85" w:rsidRPr="00F915BD" w:rsidRDefault="001F5E85" w:rsidP="001F5E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F915BD">
        <w:rPr>
          <w:rFonts w:cstheme="minorHAnsi"/>
          <w:i/>
          <w:iCs/>
          <w:sz w:val="30"/>
          <w:szCs w:val="30"/>
        </w:rPr>
        <w:t xml:space="preserve">                                                                        </w:t>
      </w:r>
    </w:p>
    <w:p w14:paraId="64EB8F1D" w14:textId="77777777" w:rsidR="00421B3D" w:rsidRDefault="00421B3D" w:rsidP="0040340E">
      <w:pPr>
        <w:autoSpaceDE w:val="0"/>
        <w:autoSpaceDN w:val="0"/>
        <w:adjustRightInd w:val="0"/>
        <w:spacing w:after="0" w:line="240" w:lineRule="auto"/>
        <w:rPr>
          <w:rStyle w:val="Rubrik1Char"/>
        </w:rPr>
      </w:pPr>
      <w:r w:rsidRPr="00421B3D">
        <w:rPr>
          <w:rStyle w:val="Rubrik1Char"/>
        </w:rPr>
        <w:t>Till dig som haft kontakt med vård och omsorg</w:t>
      </w:r>
    </w:p>
    <w:p w14:paraId="0622CC62" w14:textId="4D4ED91A" w:rsidR="005B52AA" w:rsidRDefault="00421B3D" w:rsidP="0040340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421B3D">
        <w:rPr>
          <w:rStyle w:val="Rubrik1Char"/>
        </w:rPr>
        <w:br/>
      </w:r>
      <w:r w:rsidR="005B52AA">
        <w:rPr>
          <w:rFonts w:cstheme="minorHAnsi"/>
          <w:iCs/>
          <w:szCs w:val="24"/>
        </w:rPr>
        <w:t>Vi kommer ringa dig inom 72 timmar från det att du lämna</w:t>
      </w:r>
      <w:r w:rsidR="00C12871">
        <w:rPr>
          <w:rFonts w:cstheme="minorHAnsi"/>
          <w:iCs/>
          <w:szCs w:val="24"/>
        </w:rPr>
        <w:t>t</w:t>
      </w:r>
      <w:r w:rsidR="005B52AA">
        <w:rPr>
          <w:rFonts w:cstheme="minorHAnsi"/>
          <w:iCs/>
          <w:szCs w:val="24"/>
        </w:rPr>
        <w:t xml:space="preserve"> vår enhet.</w:t>
      </w:r>
    </w:p>
    <w:p w14:paraId="0007709F" w14:textId="01B53679" w:rsidR="0040340E" w:rsidRPr="00F915BD" w:rsidRDefault="005B52AA" w:rsidP="0040340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Vi ringer </w:t>
      </w:r>
      <w:r w:rsidRPr="00421B3D">
        <w:rPr>
          <w:rFonts w:cstheme="minorHAnsi"/>
          <w:iCs/>
          <w:szCs w:val="24"/>
        </w:rPr>
        <w:t>då</w:t>
      </w:r>
      <w:r w:rsidR="00421B3D" w:rsidRPr="00421B3D">
        <w:rPr>
          <w:rFonts w:cstheme="minorHAnsi"/>
          <w:iCs/>
          <w:szCs w:val="24"/>
        </w:rPr>
        <w:t xml:space="preserve"> </w:t>
      </w:r>
      <w:r w:rsidR="00F66383" w:rsidRPr="00421B3D">
        <w:rPr>
          <w:rFonts w:cstheme="minorHAnsi"/>
          <w:iCs/>
          <w:szCs w:val="24"/>
        </w:rPr>
        <w:t xml:space="preserve">för att höra om </w:t>
      </w:r>
      <w:r w:rsidR="0040340E" w:rsidRPr="00F915BD">
        <w:rPr>
          <w:rFonts w:cstheme="minorHAnsi"/>
          <w:iCs/>
          <w:szCs w:val="24"/>
        </w:rPr>
        <w:t>din upplevelse av di</w:t>
      </w:r>
      <w:r>
        <w:rPr>
          <w:rFonts w:cstheme="minorHAnsi"/>
          <w:iCs/>
          <w:szCs w:val="24"/>
        </w:rPr>
        <w:t>tt senaste vårdtillfälle</w:t>
      </w:r>
      <w:r w:rsidR="00C12871">
        <w:rPr>
          <w:rFonts w:cstheme="minorHAnsi"/>
          <w:iCs/>
          <w:szCs w:val="24"/>
        </w:rPr>
        <w:t xml:space="preserve"> och för att </w:t>
      </w:r>
      <w:r>
        <w:rPr>
          <w:rFonts w:cstheme="minorHAnsi"/>
          <w:iCs/>
          <w:szCs w:val="24"/>
        </w:rPr>
        <w:t>ta reda på v</w:t>
      </w:r>
      <w:r w:rsidR="0040340E" w:rsidRPr="00F915BD">
        <w:rPr>
          <w:rFonts w:cstheme="minorHAnsi"/>
          <w:iCs/>
          <w:szCs w:val="24"/>
        </w:rPr>
        <w:t>ad du behöver för att känna dig trygg hemma.</w:t>
      </w:r>
    </w:p>
    <w:p w14:paraId="38782CE6" w14:textId="38D52CC4" w:rsidR="0040340E" w:rsidRPr="00F915BD" w:rsidRDefault="0040340E" w:rsidP="0040340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79DCE458" w14:textId="30F9BB85" w:rsidR="00C12871" w:rsidRPr="00421B3D" w:rsidRDefault="00421B3D" w:rsidP="00C1287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9776" behindDoc="0" locked="0" layoutInCell="1" allowOverlap="1" wp14:anchorId="2F6A5C52" wp14:editId="6238966E">
            <wp:simplePos x="0" y="0"/>
            <wp:positionH relativeFrom="margin">
              <wp:posOffset>3385820</wp:posOffset>
            </wp:positionH>
            <wp:positionV relativeFrom="margin">
              <wp:posOffset>1398270</wp:posOffset>
            </wp:positionV>
            <wp:extent cx="1895475" cy="2310765"/>
            <wp:effectExtent l="0" t="0" r="952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8F6" w:rsidRPr="00421B3D">
        <w:rPr>
          <w:rFonts w:cstheme="minorHAnsi"/>
          <w:iCs/>
          <w:szCs w:val="24"/>
        </w:rPr>
        <w:t xml:space="preserve">Vi gör detta samtal för att följa </w:t>
      </w:r>
      <w:r w:rsidR="00F66383" w:rsidRPr="00421B3D">
        <w:rPr>
          <w:rFonts w:cstheme="minorHAnsi"/>
          <w:iCs/>
          <w:szCs w:val="24"/>
        </w:rPr>
        <w:t xml:space="preserve">upp </w:t>
      </w:r>
      <w:r w:rsidR="00FB08F6" w:rsidRPr="00421B3D">
        <w:rPr>
          <w:rFonts w:cstheme="minorHAnsi"/>
          <w:iCs/>
          <w:szCs w:val="24"/>
        </w:rPr>
        <w:t>om allt fungerar för dig eller om du behöver ytterligare stöd med något</w:t>
      </w:r>
      <w:r w:rsidR="00C12871" w:rsidRPr="00421B3D">
        <w:rPr>
          <w:rFonts w:cstheme="minorHAnsi"/>
          <w:iCs/>
          <w:szCs w:val="24"/>
        </w:rPr>
        <w:t xml:space="preserve"> </w:t>
      </w:r>
    </w:p>
    <w:p w14:paraId="2A31018D" w14:textId="5EA31216" w:rsidR="00C12871" w:rsidRDefault="00C12871" w:rsidP="001F5E8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3515422F" w14:textId="470F1ED2" w:rsidR="00FB08F6" w:rsidRPr="00421B3D" w:rsidRDefault="005B52AA" w:rsidP="00FB08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Under samtalet kommer vi använda oss av ett frågeformulär. Dina svar läggs in i en databas. </w:t>
      </w:r>
      <w:r w:rsidR="00FB08F6" w:rsidRPr="00421B3D">
        <w:rPr>
          <w:rFonts w:cstheme="minorHAnsi"/>
          <w:iCs/>
          <w:szCs w:val="24"/>
        </w:rPr>
        <w:t xml:space="preserve">Ditt namn och andra personliga uppgifter registreras inte i databasen.   </w:t>
      </w:r>
    </w:p>
    <w:p w14:paraId="0B98D540" w14:textId="77777777" w:rsidR="005B52AA" w:rsidRDefault="005B52AA" w:rsidP="001F5E8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0139B95E" w14:textId="77777777" w:rsidR="0035600E" w:rsidRDefault="0035600E" w:rsidP="001F5E8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1E88F8B5" w14:textId="77777777" w:rsidR="00C12871" w:rsidRDefault="00C12871" w:rsidP="001F5E8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</w:p>
    <w:p w14:paraId="07B9FC05" w14:textId="77777777" w:rsidR="001F5E85" w:rsidRPr="00731FE5" w:rsidRDefault="001F5E85" w:rsidP="001F5E85"/>
    <w:p w14:paraId="0505F6A4" w14:textId="77777777" w:rsidR="001F5E85" w:rsidRPr="00F915BD" w:rsidRDefault="001F5E85" w:rsidP="001F5E85">
      <w:pPr>
        <w:pStyle w:val="Rubrik2"/>
        <w:rPr>
          <w:rFonts w:ascii="Calibri" w:hAnsi="Calibri"/>
        </w:rPr>
      </w:pPr>
      <w:r w:rsidRPr="00F915BD">
        <w:rPr>
          <w:rFonts w:ascii="Calibri" w:hAnsi="Calibri"/>
        </w:rPr>
        <w:t>Kontaktinformation</w:t>
      </w:r>
    </w:p>
    <w:p w14:paraId="50D3B0DB" w14:textId="77777777" w:rsidR="004A673C" w:rsidRDefault="001F5E85" w:rsidP="00EF3DC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Cs w:val="24"/>
        </w:rPr>
      </w:pPr>
      <w:r w:rsidRPr="00F915BD">
        <w:rPr>
          <w:rFonts w:ascii="ChronicleTextG1-Roman" w:hAnsi="ChronicleTextG1-Roman" w:cs="ChronicleTextG1-Roman"/>
          <w:color w:val="000000"/>
          <w:szCs w:val="24"/>
        </w:rPr>
        <w:t>Om du är intres</w:t>
      </w:r>
      <w:r w:rsidR="00EF3DCD">
        <w:rPr>
          <w:rFonts w:ascii="ChronicleTextG1-Roman" w:hAnsi="ChronicleTextG1-Roman" w:cs="ChronicleTextG1-Roman"/>
          <w:color w:val="000000"/>
          <w:szCs w:val="24"/>
        </w:rPr>
        <w:t>serad av att veta mer, kontakta:</w:t>
      </w:r>
    </w:p>
    <w:p w14:paraId="64349763" w14:textId="77777777" w:rsidR="00EF3DCD" w:rsidRDefault="00EF3DCD" w:rsidP="00EF3DC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Cs w:val="24"/>
        </w:rPr>
      </w:pPr>
    </w:p>
    <w:p w14:paraId="50A0A09B" w14:textId="77777777" w:rsidR="00EF3DCD" w:rsidRDefault="00EF3DCD" w:rsidP="00EF3DC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Cs w:val="24"/>
        </w:rPr>
      </w:pPr>
      <w:r>
        <w:rPr>
          <w:rFonts w:ascii="ChronicleTextG1-Roman" w:hAnsi="ChronicleTextG1-Roman" w:cs="ChronicleTextG1-Roman"/>
          <w:color w:val="000000"/>
          <w:szCs w:val="24"/>
        </w:rPr>
        <w:t>_____________________________________</w:t>
      </w:r>
    </w:p>
    <w:p w14:paraId="3D3E4CE0" w14:textId="77777777" w:rsidR="00EF3DCD" w:rsidRDefault="00EF3DCD" w:rsidP="00EF3DCD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color w:val="000000"/>
          <w:szCs w:val="24"/>
        </w:rPr>
      </w:pPr>
    </w:p>
    <w:p w14:paraId="1A17FCCD" w14:textId="77777777" w:rsidR="00932AEF" w:rsidRDefault="00932AEF" w:rsidP="001F5E85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szCs w:val="24"/>
        </w:rPr>
      </w:pPr>
    </w:p>
    <w:p w14:paraId="254A0CA1" w14:textId="77777777" w:rsidR="00932AEF" w:rsidRDefault="00932AEF" w:rsidP="001F5E85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szCs w:val="24"/>
        </w:rPr>
      </w:pPr>
    </w:p>
    <w:p w14:paraId="24D35342" w14:textId="77777777" w:rsidR="00932AEF" w:rsidRDefault="00932AEF" w:rsidP="001F5E85">
      <w:pPr>
        <w:autoSpaceDE w:val="0"/>
        <w:autoSpaceDN w:val="0"/>
        <w:adjustRightInd w:val="0"/>
        <w:spacing w:after="0" w:line="240" w:lineRule="auto"/>
        <w:rPr>
          <w:rFonts w:ascii="ChronicleTextG1-Roman" w:hAnsi="ChronicleTextG1-Roman" w:cs="ChronicleTextG1-Roman"/>
          <w:szCs w:val="24"/>
        </w:rPr>
      </w:pPr>
    </w:p>
    <w:sectPr w:rsidR="00932AEF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65DD" w14:textId="77777777" w:rsidR="00A077BB" w:rsidRDefault="00A077BB" w:rsidP="00EE1961">
      <w:pPr>
        <w:spacing w:after="0" w:line="240" w:lineRule="auto"/>
      </w:pPr>
      <w:r>
        <w:separator/>
      </w:r>
    </w:p>
  </w:endnote>
  <w:endnote w:type="continuationSeparator" w:id="0">
    <w:p w14:paraId="2E274BFB" w14:textId="77777777" w:rsidR="00A077BB" w:rsidRDefault="00A077BB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ronicleTextG1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247B" w14:textId="77777777" w:rsidR="00A077BB" w:rsidRDefault="00A077BB" w:rsidP="00EE1961">
      <w:pPr>
        <w:spacing w:after="0" w:line="240" w:lineRule="auto"/>
      </w:pPr>
      <w:r>
        <w:separator/>
      </w:r>
    </w:p>
  </w:footnote>
  <w:footnote w:type="continuationSeparator" w:id="0">
    <w:p w14:paraId="171A8827" w14:textId="77777777" w:rsidR="00A077BB" w:rsidRDefault="00A077BB" w:rsidP="00EE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85"/>
    <w:rsid w:val="00040DC9"/>
    <w:rsid w:val="000745DF"/>
    <w:rsid w:val="00083762"/>
    <w:rsid w:val="000C1089"/>
    <w:rsid w:val="0010036D"/>
    <w:rsid w:val="001A397F"/>
    <w:rsid w:val="001F5E85"/>
    <w:rsid w:val="00202079"/>
    <w:rsid w:val="002411D1"/>
    <w:rsid w:val="00257B08"/>
    <w:rsid w:val="00303B68"/>
    <w:rsid w:val="00304595"/>
    <w:rsid w:val="0035600E"/>
    <w:rsid w:val="003B05AE"/>
    <w:rsid w:val="0040340E"/>
    <w:rsid w:val="00421B3D"/>
    <w:rsid w:val="004408CD"/>
    <w:rsid w:val="0044238A"/>
    <w:rsid w:val="00446FCE"/>
    <w:rsid w:val="00467DAA"/>
    <w:rsid w:val="004A3EE4"/>
    <w:rsid w:val="004A673C"/>
    <w:rsid w:val="0051473B"/>
    <w:rsid w:val="005668DB"/>
    <w:rsid w:val="00590A60"/>
    <w:rsid w:val="005B52AA"/>
    <w:rsid w:val="005D5DEE"/>
    <w:rsid w:val="006477EF"/>
    <w:rsid w:val="00737DA8"/>
    <w:rsid w:val="00753449"/>
    <w:rsid w:val="00762F7C"/>
    <w:rsid w:val="007E72CE"/>
    <w:rsid w:val="00894EDE"/>
    <w:rsid w:val="008A6699"/>
    <w:rsid w:val="00901595"/>
    <w:rsid w:val="00932AEF"/>
    <w:rsid w:val="00955298"/>
    <w:rsid w:val="00965C39"/>
    <w:rsid w:val="009A25BA"/>
    <w:rsid w:val="009A3058"/>
    <w:rsid w:val="00A0401E"/>
    <w:rsid w:val="00A077BB"/>
    <w:rsid w:val="00A30C0B"/>
    <w:rsid w:val="00A476F9"/>
    <w:rsid w:val="00A47B25"/>
    <w:rsid w:val="00B54710"/>
    <w:rsid w:val="00B5623E"/>
    <w:rsid w:val="00BC1DAB"/>
    <w:rsid w:val="00C12871"/>
    <w:rsid w:val="00C21A5B"/>
    <w:rsid w:val="00C46550"/>
    <w:rsid w:val="00C91250"/>
    <w:rsid w:val="00CB4234"/>
    <w:rsid w:val="00CC4161"/>
    <w:rsid w:val="00D7572D"/>
    <w:rsid w:val="00DA10F2"/>
    <w:rsid w:val="00E00505"/>
    <w:rsid w:val="00E24BB5"/>
    <w:rsid w:val="00E97010"/>
    <w:rsid w:val="00EE1961"/>
    <w:rsid w:val="00EF3DCD"/>
    <w:rsid w:val="00F61AB0"/>
    <w:rsid w:val="00F66383"/>
    <w:rsid w:val="00F81B48"/>
    <w:rsid w:val="00F83EEC"/>
    <w:rsid w:val="00F915BD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6B80"/>
  <w15:docId w15:val="{83CF4A95-7A7A-4FE2-99AA-3C8EE3A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85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1F5E8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E85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08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B08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08F6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08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08F6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Askenbom</dc:creator>
  <cp:lastModifiedBy>Magnus Olander</cp:lastModifiedBy>
  <cp:revision>3</cp:revision>
  <cp:lastPrinted>2014-06-09T12:26:00Z</cp:lastPrinted>
  <dcterms:created xsi:type="dcterms:W3CDTF">2020-04-13T14:29:00Z</dcterms:created>
  <dcterms:modified xsi:type="dcterms:W3CDTF">2020-09-17T06:24:00Z</dcterms:modified>
</cp:coreProperties>
</file>